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sz w:val="28"/>
          <w:szCs w:val="28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b w:val="1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ab/>
        <w:tab/>
        <w:tab/>
        <w:t xml:space="preserve">ISISS “P. Giordani”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Oggetto: Richiesta Nulla 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Il/La sottoscritto/a ______________________________________________, genitore </w:t>
      </w:r>
    </w:p>
    <w:p w:rsidR="00000000" w:rsidDel="00000000" w:rsidP="00000000" w:rsidRDefault="00000000" w:rsidRPr="00000000" w14:paraId="0000000A">
      <w:pPr>
        <w:spacing w:after="20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dell’alunno/a  _______________________________________________</w:t>
      </w:r>
    </w:p>
    <w:p w:rsidR="00000000" w:rsidDel="00000000" w:rsidP="00000000" w:rsidRDefault="00000000" w:rsidRPr="00000000" w14:paraId="0000000B">
      <w:pPr>
        <w:spacing w:after="200" w:lineRule="auto"/>
        <w:jc w:val="both"/>
        <w:rPr>
          <w:b w:val="1"/>
        </w:rPr>
      </w:pPr>
      <w:r w:rsidDel="00000000" w:rsidR="00000000" w:rsidRPr="00000000">
        <w:rPr>
          <w:sz w:val="28"/>
          <w:szCs w:val="28"/>
          <w:rtl w:val="0"/>
        </w:rPr>
        <w:t xml:space="preserve">iscritto per l’a.s. 20___/20___alla classe_________________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</w:rPr>
      </w:pPr>
      <w:r w:rsidDel="00000000" w:rsidR="00000000" w:rsidRPr="00000000">
        <w:rPr>
          <w:sz w:val="28"/>
          <w:szCs w:val="28"/>
          <w:rtl w:val="0"/>
        </w:rPr>
        <w:t xml:space="preserve">Il Nulla Osta per il trasferimento all’istituto___________________________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Parma, </w:t>
      </w:r>
    </w:p>
    <w:p w:rsidR="00000000" w:rsidDel="00000000" w:rsidP="00000000" w:rsidRDefault="00000000" w:rsidRPr="00000000" w14:paraId="00000015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sz w:val="28"/>
          <w:szCs w:val="28"/>
          <w:rtl w:val="0"/>
        </w:rPr>
        <w:t xml:space="preserve">In Fede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right"/>
        <w:rPr>
          <w:b w:val="1"/>
        </w:rPr>
      </w:pPr>
      <w:r w:rsidDel="00000000" w:rsidR="00000000" w:rsidRPr="00000000">
        <w:rPr>
          <w:rtl w:val="0"/>
        </w:rPr>
        <w:t xml:space="preserve">    ______________________  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firme di entrambi i genitori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Nel caso il documento venga sottoscritto da un solo genitore, il firmatario, consapevole delle conseguenze amministrative e penali per chi rilasci dichiarazioni non corrispondenti a verità', ai sensi del dpr 245/2000 dichiara di aver effettuato la scelta/richiesta in osservanza delle disposizioni sulla responsabilità' genitoriale di cui agli artt. 316, 337 ter e 337 quater del codice civile, che richiedono il consenso di entrambi i genitori.</w:t>
      </w:r>
    </w:p>
    <w:p w:rsidR="00000000" w:rsidDel="00000000" w:rsidP="00000000" w:rsidRDefault="00000000" w:rsidRPr="00000000" w14:paraId="0000001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FIRMATARIO</w:t>
      </w:r>
    </w:p>
    <w:p w:rsidR="00000000" w:rsidDel="00000000" w:rsidP="00000000" w:rsidRDefault="00000000" w:rsidRPr="00000000" w14:paraId="0000002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1"/>
          <w:sz w:val="26"/>
          <w:szCs w:val="26"/>
          <w:u w:val="no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 w:orient="portrait"/>
      <w:pgMar w:bottom="1134" w:top="1417" w:left="1134" w:right="1134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tabs>
        <w:tab w:val="left" w:pos="9356"/>
      </w:tabs>
      <w:jc w:val="center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eastAsia="Times New Roman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"/>
    <w:next w:val="Normal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eastAsia="Times New Roman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ollegamentoInternet">
    <w:name w:val="Collegamento Internet"/>
    <w:next w:val="Collegamento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itolo">
    <w:name w:val="Titolo"/>
    <w:basedOn w:val="Normal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Normal"/>
    <w:next w:val="Corpodeltesto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"/>
    <w:next w:val="Intestazione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"/>
    <w:next w:val="Pièdipagina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"/>
    <w:next w:val="Testofumet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itASBd9u2yafH9pyQ20QbIHpMA==">AMUW2mXO5G//MLPkyV4klDtbox2WlhkQOAeWyLSwWJe0Vat5LtVHr1UhkwSUz0c34L5PXj56RsdasEWg9cpOwiSLe+7xtkMWNZBOi4HEFGskZPjAiPr1L24=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2021-03-30T07:40:00Z</dcterms:created>
  <dc:creator>antonella.piroli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